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A78" w:rsidRPr="00860A78" w:rsidRDefault="00860A78" w:rsidP="007971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bookmarkStart w:id="0" w:name="_GoBack"/>
      <w:r w:rsidRPr="00860A7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 xml:space="preserve">Клише для сочинения ЕГЭ </w:t>
      </w:r>
      <w:bookmarkEnd w:id="0"/>
      <w:r w:rsidR="0085319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2020</w:t>
      </w:r>
    </w:p>
    <w:p w:rsidR="00860A78" w:rsidRDefault="00860A78" w:rsidP="00860A7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60A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Проблема текста</w:t>
      </w:r>
    </w:p>
    <w:p w:rsidR="0085319E" w:rsidRDefault="0085319E" w:rsidP="00860A78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</w:t>
      </w:r>
      <w:r w:rsidRPr="00C009C9">
        <w:rPr>
          <w:rFonts w:ascii="Times New Roman" w:hAnsi="Times New Roman" w:cs="Times New Roman"/>
          <w:color w:val="000000"/>
        </w:rPr>
        <w:t xml:space="preserve">Проблема по-другому называется </w:t>
      </w:r>
      <w:r w:rsidRPr="0085319E">
        <w:rPr>
          <w:rFonts w:ascii="Times New Roman" w:hAnsi="Times New Roman" w:cs="Times New Roman"/>
          <w:b/>
          <w:color w:val="000000"/>
        </w:rPr>
        <w:t>основным вопросом</w:t>
      </w:r>
      <w:r w:rsidRPr="00C009C9">
        <w:rPr>
          <w:rFonts w:ascii="Times New Roman" w:hAnsi="Times New Roman" w:cs="Times New Roman"/>
          <w:color w:val="000000"/>
        </w:rPr>
        <w:t>.</w:t>
      </w:r>
      <w:r w:rsidRPr="0085319E">
        <w:rPr>
          <w:rFonts w:ascii="Times New Roman" w:hAnsi="Times New Roman" w:cs="Times New Roman"/>
          <w:color w:val="000000"/>
        </w:rPr>
        <w:t xml:space="preserve"> </w:t>
      </w:r>
      <w:r w:rsidRPr="00C009C9">
        <w:rPr>
          <w:rFonts w:ascii="Times New Roman" w:hAnsi="Times New Roman" w:cs="Times New Roman"/>
          <w:color w:val="000000"/>
        </w:rPr>
        <w:t xml:space="preserve">В основе любой проблемы лежит какое-либо </w:t>
      </w:r>
      <w:r w:rsidRPr="0085319E">
        <w:rPr>
          <w:rFonts w:ascii="Times New Roman" w:hAnsi="Times New Roman" w:cs="Times New Roman"/>
          <w:b/>
          <w:color w:val="000000"/>
        </w:rPr>
        <w:t>противоречие,</w:t>
      </w:r>
      <w:r w:rsidRPr="00C009C9">
        <w:rPr>
          <w:rFonts w:ascii="Times New Roman" w:hAnsi="Times New Roman" w:cs="Times New Roman"/>
          <w:color w:val="000000"/>
        </w:rPr>
        <w:t xml:space="preserve"> т.е. расхождение во взглядах, идеях, убеждениях. Читая тест, вы должны сами себе отвечать на вопрос: «Нет ли здесь противоречия?» Про что в тексте можно сказать: «С одной стороны…… с другой стороны». Бывает так, что в тексте высказана только одна сторона противоречия, а другая легко воссоздаётся в нашем сознании. Например, в тексте говорится о книгах и пользе чтения. Противоположное мнение заключается в иной точке зрения. И пусть она не высказана в тексте, но мыслится она ясно и понятно.</w:t>
      </w:r>
      <w:r w:rsidRPr="0085319E">
        <w:rPr>
          <w:rFonts w:ascii="Times New Roman" w:hAnsi="Times New Roman" w:cs="Times New Roman"/>
          <w:color w:val="000000"/>
        </w:rPr>
        <w:t xml:space="preserve"> </w:t>
      </w:r>
      <w:r w:rsidRPr="00C009C9">
        <w:rPr>
          <w:rFonts w:ascii="Times New Roman" w:hAnsi="Times New Roman" w:cs="Times New Roman"/>
          <w:color w:val="000000"/>
        </w:rPr>
        <w:t xml:space="preserve">На основе выявленного противоречия сформулируйте проблему. Сделать это можно двумя способами: </w:t>
      </w:r>
    </w:p>
    <w:p w:rsidR="0085319E" w:rsidRDefault="0085319E" w:rsidP="00860A78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п</w:t>
      </w:r>
      <w:r w:rsidRPr="00C009C9">
        <w:rPr>
          <w:rFonts w:ascii="Times New Roman" w:hAnsi="Times New Roman" w:cs="Times New Roman"/>
          <w:color w:val="000000"/>
        </w:rPr>
        <w:t xml:space="preserve">ри помощи словосочетания «Проблема чего?» </w:t>
      </w:r>
    </w:p>
    <w:p w:rsidR="0085319E" w:rsidRDefault="0085319E" w:rsidP="00860A78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-п</w:t>
      </w:r>
      <w:r w:rsidRPr="00C009C9">
        <w:rPr>
          <w:rFonts w:ascii="Times New Roman" w:hAnsi="Times New Roman" w:cs="Times New Roman"/>
          <w:color w:val="000000"/>
        </w:rPr>
        <w:t xml:space="preserve">ри помощи вопроса. </w:t>
      </w:r>
    </w:p>
    <w:p w:rsidR="0085319E" w:rsidRDefault="0085319E" w:rsidP="00860A78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</w:rPr>
      </w:pPr>
      <w:r w:rsidRPr="00C009C9">
        <w:rPr>
          <w:rFonts w:ascii="Times New Roman" w:hAnsi="Times New Roman" w:cs="Times New Roman"/>
          <w:color w:val="000000"/>
        </w:rPr>
        <w:t>Для этого можно использовать фразу-клише: «Проблему данного текста можно сформулировать с помощью вопроса «……?»</w:t>
      </w:r>
    </w:p>
    <w:p w:rsidR="0085319E" w:rsidRPr="00860A78" w:rsidRDefault="0085319E" w:rsidP="00853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A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Примеры-иллюстрации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860A78" w:rsidRPr="00860A78" w:rsidRDefault="00860A78" w:rsidP="0086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A78">
        <w:rPr>
          <w:rFonts w:ascii="Times New Roman" w:eastAsia="Times New Roman" w:hAnsi="Times New Roman" w:cs="Times New Roman"/>
          <w:sz w:val="20"/>
          <w:szCs w:val="20"/>
          <w:lang w:eastAsia="ru-RU"/>
        </w:rPr>
        <w:t>– Какими должны быть отношения отцов и детей? Этой проблеме посвящен текст (ФИО автора)</w:t>
      </w:r>
    </w:p>
    <w:p w:rsidR="00860A78" w:rsidRPr="00860A78" w:rsidRDefault="00860A78" w:rsidP="0086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A78">
        <w:rPr>
          <w:rFonts w:ascii="Times New Roman" w:eastAsia="Times New Roman" w:hAnsi="Times New Roman" w:cs="Times New Roman"/>
          <w:sz w:val="20"/>
          <w:szCs w:val="20"/>
          <w:lang w:eastAsia="ru-RU"/>
        </w:rPr>
        <w:t>– Что такое настоящая дружба? Над этой проблемой размышляет автор.</w:t>
      </w:r>
    </w:p>
    <w:p w:rsidR="00860A78" w:rsidRPr="00860A78" w:rsidRDefault="00860A78" w:rsidP="0086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A78">
        <w:rPr>
          <w:rFonts w:ascii="Times New Roman" w:eastAsia="Times New Roman" w:hAnsi="Times New Roman" w:cs="Times New Roman"/>
          <w:sz w:val="20"/>
          <w:szCs w:val="20"/>
          <w:lang w:eastAsia="ru-RU"/>
        </w:rPr>
        <w:t>– В чем заключается доброта? Такова проблема, которую рассматривает автор.</w:t>
      </w:r>
    </w:p>
    <w:p w:rsidR="00860A78" w:rsidRPr="00860A78" w:rsidRDefault="00860A78" w:rsidP="0086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A78">
        <w:rPr>
          <w:rFonts w:ascii="Times New Roman" w:eastAsia="Times New Roman" w:hAnsi="Times New Roman" w:cs="Times New Roman"/>
          <w:sz w:val="20"/>
          <w:szCs w:val="20"/>
          <w:lang w:eastAsia="ru-RU"/>
        </w:rPr>
        <w:t>– Автор поднимает проблему взаимоотношения поколений.</w:t>
      </w:r>
    </w:p>
    <w:p w:rsidR="00860A78" w:rsidRPr="00860A78" w:rsidRDefault="00860A78" w:rsidP="0086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A78">
        <w:rPr>
          <w:rFonts w:ascii="Times New Roman" w:eastAsia="Times New Roman" w:hAnsi="Times New Roman" w:cs="Times New Roman"/>
          <w:sz w:val="20"/>
          <w:szCs w:val="20"/>
          <w:lang w:eastAsia="ru-RU"/>
        </w:rPr>
        <w:t>– В центре внимания автора проблема дружбы.</w:t>
      </w:r>
    </w:p>
    <w:p w:rsidR="00860A78" w:rsidRPr="00860A78" w:rsidRDefault="00860A78" w:rsidP="0086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A78">
        <w:rPr>
          <w:rFonts w:ascii="Times New Roman" w:eastAsia="Times New Roman" w:hAnsi="Times New Roman" w:cs="Times New Roman"/>
          <w:sz w:val="20"/>
          <w:szCs w:val="20"/>
          <w:lang w:eastAsia="ru-RU"/>
        </w:rPr>
        <w:t>– (ФИО автора) помогает нам задуматься над проблемой проявления доброты.</w:t>
      </w:r>
    </w:p>
    <w:p w:rsidR="00860A78" w:rsidRDefault="00860A78" w:rsidP="00860A7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531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Комментарий</w:t>
      </w:r>
    </w:p>
    <w:p w:rsidR="0085319E" w:rsidRPr="0085319E" w:rsidRDefault="0085319E" w:rsidP="00860A7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     </w:t>
      </w:r>
      <w:r w:rsidRPr="00C009C9">
        <w:rPr>
          <w:rFonts w:ascii="Times New Roman" w:hAnsi="Times New Roman" w:cs="Times New Roman"/>
          <w:color w:val="000000"/>
        </w:rPr>
        <w:t xml:space="preserve">После того как вы определили проблему, прокомментируйте ее. В основе комментария лежит сжатый пересказ, построенный на основе обобщения материала. Однако в критериях сказано о том, что за пересказ вместо комментария вы получите 0 баллов. Комментарий отличается от пересказа тем, что в комментарий вы добавляете ещё одного героя – автора – с помощью следующих фраз: «Автор говорит, автор высказывает предположение, писатель рассуждает, писатель обращает наше внимание и т.д.» Согласно критериям оценивания комментария вам необходимо привести два аргумента из текста. Сделать это лучше при помощи цитирования. Проверить, справились ли вы с комментированием проблемы, достаточно просто: </w:t>
      </w:r>
      <w:r>
        <w:rPr>
          <w:rFonts w:ascii="Times New Roman" w:hAnsi="Times New Roman" w:cs="Times New Roman"/>
          <w:color w:val="000000"/>
        </w:rPr>
        <w:t xml:space="preserve">в </w:t>
      </w:r>
      <w:r w:rsidRPr="00C009C9">
        <w:rPr>
          <w:rFonts w:ascii="Times New Roman" w:hAnsi="Times New Roman" w:cs="Times New Roman"/>
          <w:color w:val="000000"/>
        </w:rPr>
        <w:t>те</w:t>
      </w:r>
      <w:proofErr w:type="gramStart"/>
      <w:r w:rsidRPr="00C009C9">
        <w:rPr>
          <w:rFonts w:ascii="Times New Roman" w:hAnsi="Times New Roman" w:cs="Times New Roman"/>
          <w:color w:val="000000"/>
        </w:rPr>
        <w:t>кст вв</w:t>
      </w:r>
      <w:proofErr w:type="gramEnd"/>
      <w:r w:rsidRPr="00C009C9">
        <w:rPr>
          <w:rFonts w:ascii="Times New Roman" w:hAnsi="Times New Roman" w:cs="Times New Roman"/>
          <w:color w:val="000000"/>
        </w:rPr>
        <w:t xml:space="preserve">едён новый персонаж – автор. Вы дважды обратились к тексту, </w:t>
      </w:r>
      <w:proofErr w:type="gramStart"/>
      <w:r w:rsidRPr="00C009C9">
        <w:rPr>
          <w:rFonts w:ascii="Times New Roman" w:hAnsi="Times New Roman" w:cs="Times New Roman"/>
          <w:color w:val="000000"/>
        </w:rPr>
        <w:t>использовав</w:t>
      </w:r>
      <w:proofErr w:type="gramEnd"/>
      <w:r w:rsidRPr="00C009C9">
        <w:rPr>
          <w:rFonts w:ascii="Times New Roman" w:hAnsi="Times New Roman" w:cs="Times New Roman"/>
          <w:color w:val="000000"/>
        </w:rPr>
        <w:t xml:space="preserve"> в качестве аргументов цитаты.</w:t>
      </w:r>
    </w:p>
    <w:p w:rsidR="00860A78" w:rsidRPr="00860A78" w:rsidRDefault="00860A78" w:rsidP="0086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A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Примеры-иллюстрации</w:t>
      </w:r>
      <w:r w:rsidR="008531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860A78" w:rsidRPr="00860A78" w:rsidRDefault="00860A78" w:rsidP="0086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A78">
        <w:rPr>
          <w:rFonts w:ascii="Times New Roman" w:eastAsia="Times New Roman" w:hAnsi="Times New Roman" w:cs="Times New Roman"/>
          <w:sz w:val="20"/>
          <w:szCs w:val="20"/>
          <w:lang w:eastAsia="ru-RU"/>
        </w:rPr>
        <w:t>– Автор обращается к собственному опыту и вспоминает….</w:t>
      </w:r>
    </w:p>
    <w:p w:rsidR="00860A78" w:rsidRPr="00860A78" w:rsidRDefault="00860A78" w:rsidP="0086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A78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Писатель не случайно приводит слова (кого): «Цитата»</w:t>
      </w:r>
    </w:p>
    <w:p w:rsidR="00860A78" w:rsidRPr="00860A78" w:rsidRDefault="00860A78" w:rsidP="0086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A78">
        <w:rPr>
          <w:rFonts w:ascii="Times New Roman" w:eastAsia="Times New Roman" w:hAnsi="Times New Roman" w:cs="Times New Roman"/>
          <w:sz w:val="20"/>
          <w:szCs w:val="20"/>
          <w:lang w:eastAsia="ru-RU"/>
        </w:rPr>
        <w:t>– Автор разделяет мнение (кого)…</w:t>
      </w:r>
    </w:p>
    <w:p w:rsidR="00860A78" w:rsidRPr="00860A78" w:rsidRDefault="00860A78" w:rsidP="0086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A78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Публицист спорит (с кем)….</w:t>
      </w:r>
    </w:p>
    <w:p w:rsidR="00860A78" w:rsidRPr="00860A78" w:rsidRDefault="00860A78" w:rsidP="0086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A78">
        <w:rPr>
          <w:rFonts w:ascii="Times New Roman" w:eastAsia="Times New Roman" w:hAnsi="Times New Roman" w:cs="Times New Roman"/>
          <w:sz w:val="20"/>
          <w:szCs w:val="20"/>
          <w:lang w:eastAsia="ru-RU"/>
        </w:rPr>
        <w:t>– Думаю, нужно обратить внимание на мысль о том, что…</w:t>
      </w:r>
    </w:p>
    <w:p w:rsidR="00860A78" w:rsidRPr="00860A78" w:rsidRDefault="00860A78" w:rsidP="0086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A78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Особого внимания заслуживает мнение автора о…</w:t>
      </w:r>
    </w:p>
    <w:p w:rsidR="00860A78" w:rsidRPr="00860A78" w:rsidRDefault="00860A78" w:rsidP="0086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A78">
        <w:rPr>
          <w:rFonts w:ascii="Times New Roman" w:eastAsia="Times New Roman" w:hAnsi="Times New Roman" w:cs="Times New Roman"/>
          <w:sz w:val="20"/>
          <w:szCs w:val="20"/>
          <w:lang w:eastAsia="ru-RU"/>
        </w:rPr>
        <w:t>– В центре внимания автора случай…</w:t>
      </w:r>
    </w:p>
    <w:p w:rsidR="00860A78" w:rsidRPr="00860A78" w:rsidRDefault="00860A78" w:rsidP="0086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A78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Писатель изображает (кого/что)…</w:t>
      </w:r>
    </w:p>
    <w:p w:rsidR="00860A78" w:rsidRPr="00860A78" w:rsidRDefault="00860A78" w:rsidP="0086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A78">
        <w:rPr>
          <w:rFonts w:ascii="Times New Roman" w:eastAsia="Times New Roman" w:hAnsi="Times New Roman" w:cs="Times New Roman"/>
          <w:sz w:val="20"/>
          <w:szCs w:val="20"/>
          <w:lang w:eastAsia="ru-RU"/>
        </w:rPr>
        <w:t>– Герой говорит: «Цитата»</w:t>
      </w:r>
    </w:p>
    <w:p w:rsidR="00860A78" w:rsidRPr="00860A78" w:rsidRDefault="00860A78" w:rsidP="0086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A78">
        <w:rPr>
          <w:rFonts w:ascii="Times New Roman" w:eastAsia="Times New Roman" w:hAnsi="Times New Roman" w:cs="Times New Roman"/>
          <w:sz w:val="20"/>
          <w:szCs w:val="20"/>
          <w:lang w:eastAsia="ru-RU"/>
        </w:rPr>
        <w:t>– Стоит обратить внимание на мысли (слова, поступки) героя…</w:t>
      </w:r>
    </w:p>
    <w:p w:rsidR="00860A78" w:rsidRPr="00860A78" w:rsidRDefault="00860A78" w:rsidP="0086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A78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Особого внимания заслуживает такая художественная деталь, как…</w:t>
      </w:r>
    </w:p>
    <w:p w:rsidR="00860A78" w:rsidRPr="00860A78" w:rsidRDefault="00860A78" w:rsidP="0086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A78">
        <w:rPr>
          <w:rFonts w:ascii="Times New Roman" w:eastAsia="Times New Roman" w:hAnsi="Times New Roman" w:cs="Times New Roman"/>
          <w:sz w:val="20"/>
          <w:szCs w:val="20"/>
          <w:lang w:eastAsia="ru-RU"/>
        </w:rPr>
        <w:t>– Симпатии автора на стороне героя, который…</w:t>
      </w:r>
    </w:p>
    <w:p w:rsidR="00860A78" w:rsidRPr="00860A78" w:rsidRDefault="00860A78" w:rsidP="0086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A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Пояснение к примерам</w:t>
      </w:r>
    </w:p>
    <w:p w:rsidR="00860A78" w:rsidRPr="00860A78" w:rsidRDefault="00860A78" w:rsidP="0086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A78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Писатель хочет сказать, что…</w:t>
      </w:r>
    </w:p>
    <w:p w:rsidR="00860A78" w:rsidRPr="00860A78" w:rsidRDefault="00860A78" w:rsidP="0086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A78">
        <w:rPr>
          <w:rFonts w:ascii="Times New Roman" w:eastAsia="Times New Roman" w:hAnsi="Times New Roman" w:cs="Times New Roman"/>
          <w:sz w:val="20"/>
          <w:szCs w:val="20"/>
          <w:lang w:eastAsia="ru-RU"/>
        </w:rPr>
        <w:t>– Этот пример показывает, что…</w:t>
      </w:r>
    </w:p>
    <w:p w:rsidR="00860A78" w:rsidRPr="00860A78" w:rsidRDefault="00860A78" w:rsidP="0086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A78">
        <w:rPr>
          <w:rFonts w:ascii="Times New Roman" w:eastAsia="Times New Roman" w:hAnsi="Times New Roman" w:cs="Times New Roman"/>
          <w:sz w:val="20"/>
          <w:szCs w:val="20"/>
          <w:lang w:eastAsia="ru-RU"/>
        </w:rPr>
        <w:t>– Смысл этого высказывания в том, что…</w:t>
      </w:r>
    </w:p>
    <w:p w:rsidR="00860A78" w:rsidRPr="00860A78" w:rsidRDefault="00860A78" w:rsidP="0086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A78">
        <w:rPr>
          <w:rFonts w:ascii="Times New Roman" w:eastAsia="Times New Roman" w:hAnsi="Times New Roman" w:cs="Times New Roman"/>
          <w:sz w:val="20"/>
          <w:szCs w:val="20"/>
          <w:lang w:eastAsia="ru-RU"/>
        </w:rPr>
        <w:t>– Эти слова убедительно доказывают, что…</w:t>
      </w:r>
    </w:p>
    <w:p w:rsidR="00860A78" w:rsidRPr="00860A78" w:rsidRDefault="00860A78" w:rsidP="0086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A78">
        <w:rPr>
          <w:rFonts w:ascii="Times New Roman" w:eastAsia="Times New Roman" w:hAnsi="Times New Roman" w:cs="Times New Roman"/>
          <w:sz w:val="20"/>
          <w:szCs w:val="20"/>
          <w:lang w:eastAsia="ru-RU"/>
        </w:rPr>
        <w:t>– Я думаю, этим примером автор хотел показать…</w:t>
      </w:r>
    </w:p>
    <w:p w:rsidR="00860A78" w:rsidRPr="00860A78" w:rsidRDefault="00860A78" w:rsidP="0086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A78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Приведенные слова содержат г</w:t>
      </w:r>
      <w:r w:rsidR="0085319E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Pr="00860A78">
        <w:rPr>
          <w:rFonts w:ascii="Times New Roman" w:eastAsia="Times New Roman" w:hAnsi="Times New Roman" w:cs="Times New Roman"/>
          <w:sz w:val="20"/>
          <w:szCs w:val="20"/>
          <w:lang w:eastAsia="ru-RU"/>
        </w:rPr>
        <w:t>убокий смысл…</w:t>
      </w:r>
    </w:p>
    <w:p w:rsidR="00860A78" w:rsidRPr="00860A78" w:rsidRDefault="00860A78" w:rsidP="0086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A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Автор не случайно обращает наше внимание </w:t>
      </w:r>
      <w:proofErr w:type="gramStart"/>
      <w:r w:rsidRPr="00860A78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proofErr w:type="gramEnd"/>
      <w:r w:rsidRPr="00860A78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</w:p>
    <w:p w:rsidR="00860A78" w:rsidRPr="00860A78" w:rsidRDefault="00860A78" w:rsidP="0086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A78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Поступок героя показывает, что…</w:t>
      </w:r>
    </w:p>
    <w:p w:rsidR="00860A78" w:rsidRPr="00860A78" w:rsidRDefault="00860A78" w:rsidP="0086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A78">
        <w:rPr>
          <w:rFonts w:ascii="Times New Roman" w:eastAsia="Times New Roman" w:hAnsi="Times New Roman" w:cs="Times New Roman"/>
          <w:sz w:val="20"/>
          <w:szCs w:val="20"/>
          <w:lang w:eastAsia="ru-RU"/>
        </w:rPr>
        <w:t>– Слова (мысли) героя позволяют понять…</w:t>
      </w:r>
    </w:p>
    <w:p w:rsidR="00860A78" w:rsidRPr="00860A78" w:rsidRDefault="00860A78" w:rsidP="0086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A78">
        <w:rPr>
          <w:rFonts w:ascii="Times New Roman" w:eastAsia="Times New Roman" w:hAnsi="Times New Roman" w:cs="Times New Roman"/>
          <w:sz w:val="20"/>
          <w:szCs w:val="20"/>
          <w:lang w:eastAsia="ru-RU"/>
        </w:rPr>
        <w:t>– Я думаю, описанная ситуация заслуживает особого внимания, потому что…</w:t>
      </w:r>
    </w:p>
    <w:p w:rsidR="00860A78" w:rsidRPr="00860A78" w:rsidRDefault="00860A78" w:rsidP="0086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A78">
        <w:rPr>
          <w:rFonts w:ascii="Times New Roman" w:eastAsia="Times New Roman" w:hAnsi="Times New Roman" w:cs="Times New Roman"/>
          <w:sz w:val="20"/>
          <w:szCs w:val="20"/>
          <w:lang w:eastAsia="ru-RU"/>
        </w:rPr>
        <w:t>– Эти события автор описывает, чтобы…</w:t>
      </w:r>
    </w:p>
    <w:p w:rsidR="00860A78" w:rsidRPr="00860A78" w:rsidRDefault="00860A78" w:rsidP="0086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A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Смысловая связь между примерами</w:t>
      </w:r>
    </w:p>
    <w:p w:rsidR="00860A78" w:rsidRPr="00860A78" w:rsidRDefault="00860A78" w:rsidP="0086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A78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Противопоставляя эти примеры (этих героев), автор показывает…</w:t>
      </w:r>
    </w:p>
    <w:p w:rsidR="00860A78" w:rsidRPr="00860A78" w:rsidRDefault="00860A78" w:rsidP="0086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A78">
        <w:rPr>
          <w:rFonts w:ascii="Times New Roman" w:eastAsia="Times New Roman" w:hAnsi="Times New Roman" w:cs="Times New Roman"/>
          <w:sz w:val="20"/>
          <w:szCs w:val="20"/>
          <w:lang w:eastAsia="ru-RU"/>
        </w:rPr>
        <w:t>– Сравнивая эти примеры (точки зрения, героев), мы можем увидеть…</w:t>
      </w:r>
    </w:p>
    <w:p w:rsidR="00860A78" w:rsidRPr="00860A78" w:rsidRDefault="00860A78" w:rsidP="0086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A78">
        <w:rPr>
          <w:rFonts w:ascii="Times New Roman" w:eastAsia="Times New Roman" w:hAnsi="Times New Roman" w:cs="Times New Roman"/>
          <w:sz w:val="20"/>
          <w:szCs w:val="20"/>
          <w:lang w:eastAsia="ru-RU"/>
        </w:rPr>
        <w:t>– Что стало причиной этих событий? Об этом автор пишет далее.</w:t>
      </w:r>
    </w:p>
    <w:p w:rsidR="00860A78" w:rsidRPr="00860A78" w:rsidRDefault="00860A78" w:rsidP="0086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A7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– Это рассуждение приводит автора к выводу о том, что…</w:t>
      </w:r>
    </w:p>
    <w:p w:rsidR="00860A78" w:rsidRPr="00860A78" w:rsidRDefault="00860A78" w:rsidP="0086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A78">
        <w:rPr>
          <w:rFonts w:ascii="Times New Roman" w:eastAsia="Times New Roman" w:hAnsi="Times New Roman" w:cs="Times New Roman"/>
          <w:sz w:val="20"/>
          <w:szCs w:val="20"/>
          <w:lang w:eastAsia="ru-RU"/>
        </w:rPr>
        <w:t>– Несмотря на то</w:t>
      </w:r>
      <w:r w:rsidR="0085319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860A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что все убеждены в правильности…, герой (автор) думает иначе.</w:t>
      </w:r>
    </w:p>
    <w:p w:rsidR="0085319E" w:rsidRDefault="00860A78" w:rsidP="00860A7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60A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Позиция автора</w:t>
      </w:r>
    </w:p>
    <w:p w:rsidR="0085319E" w:rsidRDefault="0085319E" w:rsidP="00860A78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</w:t>
      </w:r>
      <w:r w:rsidRPr="00C009C9">
        <w:rPr>
          <w:rFonts w:ascii="Times New Roman" w:hAnsi="Times New Roman" w:cs="Times New Roman"/>
          <w:color w:val="000000"/>
        </w:rPr>
        <w:t>Следующий этап – формулирование позиции автора по поднятой им проблеме. Авторская позиция выражается в том, как сам автор отвечает на проблемный вопрос. Иногда этот ответ непосредственно дан в тексте в виде предложения. Иногда его нужно сформулировать самому. Это, конечно, сложнее, но тоже выполнимо. Читая текст, мы чувствуем отношение автора к предмету речи. Это отношение и будет составлять основу позиции автора.</w:t>
      </w:r>
    </w:p>
    <w:p w:rsidR="0085319E" w:rsidRPr="00860A78" w:rsidRDefault="0085319E" w:rsidP="00853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A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Примеры-иллюстрации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860A78" w:rsidRPr="00860A78" w:rsidRDefault="00860A78" w:rsidP="0086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A78">
        <w:rPr>
          <w:rFonts w:ascii="Times New Roman" w:eastAsia="Times New Roman" w:hAnsi="Times New Roman" w:cs="Times New Roman"/>
          <w:sz w:val="20"/>
          <w:szCs w:val="20"/>
          <w:lang w:eastAsia="ru-RU"/>
        </w:rPr>
        <w:t>– Автор не выражает прямо свою позицию, но она прослеживается в логике текста…</w:t>
      </w:r>
    </w:p>
    <w:p w:rsidR="00860A78" w:rsidRPr="00860A78" w:rsidRDefault="00860A78" w:rsidP="0086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A78">
        <w:rPr>
          <w:rFonts w:ascii="Times New Roman" w:eastAsia="Times New Roman" w:hAnsi="Times New Roman" w:cs="Times New Roman"/>
          <w:sz w:val="20"/>
          <w:szCs w:val="20"/>
          <w:lang w:eastAsia="ru-RU"/>
        </w:rPr>
        <w:t>– Авторское отношение к проблеме выражено в предложении: «…»</w:t>
      </w:r>
    </w:p>
    <w:p w:rsidR="00860A78" w:rsidRPr="00860A78" w:rsidRDefault="00860A78" w:rsidP="0086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A78">
        <w:rPr>
          <w:rFonts w:ascii="Times New Roman" w:eastAsia="Times New Roman" w:hAnsi="Times New Roman" w:cs="Times New Roman"/>
          <w:sz w:val="20"/>
          <w:szCs w:val="20"/>
          <w:lang w:eastAsia="ru-RU"/>
        </w:rPr>
        <w:t>– Автор считает, что….</w:t>
      </w:r>
    </w:p>
    <w:p w:rsidR="0085319E" w:rsidRPr="0085319E" w:rsidRDefault="0085319E" w:rsidP="0085319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   </w:t>
      </w:r>
      <w:r w:rsidRPr="00C009C9">
        <w:rPr>
          <w:rFonts w:ascii="Times New Roman" w:hAnsi="Times New Roman" w:cs="Times New Roman"/>
          <w:color w:val="000000"/>
        </w:rPr>
        <w:t xml:space="preserve">Далее даётся обоснование вашей точки зрения, т.е. объясняется, почему вы так считаете, на чём основывается ваше мнение. </w:t>
      </w:r>
    </w:p>
    <w:p w:rsidR="00860A78" w:rsidRDefault="00860A78" w:rsidP="0085319E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60A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Собственное отношение к позиции автора </w:t>
      </w:r>
      <w:r w:rsidRPr="00860A7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Мой ответ на этот вопрос + обоснование</w:t>
      </w:r>
      <w:r w:rsidR="0085319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860A7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(опора на общечеловеческие ценности, общеизвестные факты истории и науки, обращение к обобщенному опыту, к собственному читательскому опыту)</w:t>
      </w:r>
    </w:p>
    <w:p w:rsidR="00860A78" w:rsidRPr="00860A78" w:rsidRDefault="00860A78" w:rsidP="00853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A78">
        <w:rPr>
          <w:rFonts w:ascii="Times New Roman" w:eastAsia="Times New Roman" w:hAnsi="Times New Roman" w:cs="Times New Roman"/>
          <w:sz w:val="20"/>
          <w:szCs w:val="20"/>
          <w:lang w:eastAsia="ru-RU"/>
        </w:rPr>
        <w:t>– Я согласен с автором и тоже считаю, что…</w:t>
      </w:r>
    </w:p>
    <w:p w:rsidR="00860A78" w:rsidRPr="00860A78" w:rsidRDefault="00860A78" w:rsidP="0086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A78">
        <w:rPr>
          <w:rFonts w:ascii="Times New Roman" w:eastAsia="Times New Roman" w:hAnsi="Times New Roman" w:cs="Times New Roman"/>
          <w:sz w:val="20"/>
          <w:szCs w:val="20"/>
          <w:lang w:eastAsia="ru-RU"/>
        </w:rPr>
        <w:t>– Невозможно не согласиться с автором, потому что…</w:t>
      </w:r>
    </w:p>
    <w:p w:rsidR="00860A78" w:rsidRPr="00860A78" w:rsidRDefault="00860A78" w:rsidP="0086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A78">
        <w:rPr>
          <w:rFonts w:ascii="Times New Roman" w:eastAsia="Times New Roman" w:hAnsi="Times New Roman" w:cs="Times New Roman"/>
          <w:sz w:val="20"/>
          <w:szCs w:val="20"/>
          <w:lang w:eastAsia="ru-RU"/>
        </w:rPr>
        <w:t>– Я полностью разделяю мнение автора, поскольку считаю, что…</w:t>
      </w:r>
    </w:p>
    <w:p w:rsidR="00860A78" w:rsidRPr="00860A78" w:rsidRDefault="00860A78" w:rsidP="0086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60A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ВЫВОД</w:t>
      </w:r>
    </w:p>
    <w:p w:rsidR="00860A78" w:rsidRPr="00860A78" w:rsidRDefault="0085319E" w:rsidP="00860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09C9">
        <w:rPr>
          <w:rFonts w:ascii="Times New Roman" w:hAnsi="Times New Roman" w:cs="Times New Roman"/>
          <w:color w:val="000000"/>
        </w:rPr>
        <w:t>Было бы просто замечательно, ели вы предварили свои рассуждения небольшим вступлением, а завершили заключением, выводом. Тогда бы создали полноценный текст со стройной композицией. </w:t>
      </w:r>
      <w:r w:rsidRPr="00C009C9">
        <w:rPr>
          <w:rFonts w:ascii="Times New Roman" w:hAnsi="Times New Roman" w:cs="Times New Roman"/>
          <w:color w:val="000000"/>
        </w:rPr>
        <w:br/>
      </w:r>
    </w:p>
    <w:p w:rsidR="00CD318F" w:rsidRDefault="00CD318F"/>
    <w:sectPr w:rsidR="00CD318F" w:rsidSect="00985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74538"/>
    <w:rsid w:val="00574538"/>
    <w:rsid w:val="0079718F"/>
    <w:rsid w:val="0085319E"/>
    <w:rsid w:val="00860A78"/>
    <w:rsid w:val="00985C2C"/>
    <w:rsid w:val="00CD3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C2C"/>
  </w:style>
  <w:style w:type="paragraph" w:styleId="1">
    <w:name w:val="heading 1"/>
    <w:basedOn w:val="a"/>
    <w:link w:val="10"/>
    <w:uiPriority w:val="9"/>
    <w:qFormat/>
    <w:rsid w:val="00860A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60A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60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60A7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60A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0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0A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60A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60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60A7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60A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0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8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6561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Лерочка</dc:creator>
  <cp:lastModifiedBy>1</cp:lastModifiedBy>
  <cp:revision>2</cp:revision>
  <cp:lastPrinted>2020-01-12T14:01:00Z</cp:lastPrinted>
  <dcterms:created xsi:type="dcterms:W3CDTF">2020-01-12T14:02:00Z</dcterms:created>
  <dcterms:modified xsi:type="dcterms:W3CDTF">2020-01-12T14:02:00Z</dcterms:modified>
</cp:coreProperties>
</file>